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68A5" w14:textId="6C1D65C3" w:rsidR="003203EB" w:rsidRPr="001310BA" w:rsidRDefault="00C17FBB">
      <w:pPr>
        <w:rPr>
          <w:rFonts w:ascii="Helvetica" w:hAnsi="Helvetica" w:cs="Helvetica"/>
          <w:b/>
          <w:bCs/>
          <w:color w:val="1D1D1D"/>
          <w:sz w:val="25"/>
          <w:szCs w:val="25"/>
          <w:u w:val="single"/>
          <w:shd w:val="clear" w:color="auto" w:fill="FFFFFF"/>
        </w:rPr>
      </w:pPr>
      <w:proofErr w:type="spellStart"/>
      <w:r w:rsidRPr="001310BA">
        <w:rPr>
          <w:rFonts w:ascii="Helvetica" w:hAnsi="Helvetica" w:cs="Helvetica"/>
          <w:b/>
          <w:bCs/>
          <w:color w:val="1D1D1D"/>
          <w:sz w:val="25"/>
          <w:szCs w:val="25"/>
          <w:u w:val="single"/>
          <w:shd w:val="clear" w:color="auto" w:fill="FFFFFF"/>
        </w:rPr>
        <w:t>Kangethe’s</w:t>
      </w:r>
      <w:proofErr w:type="spellEnd"/>
      <w:r w:rsidRPr="001310BA">
        <w:rPr>
          <w:rFonts w:ascii="Helvetica" w:hAnsi="Helvetica" w:cs="Helvetica"/>
          <w:b/>
          <w:bCs/>
          <w:color w:val="1D1D1D"/>
          <w:sz w:val="25"/>
          <w:szCs w:val="25"/>
          <w:u w:val="single"/>
          <w:shd w:val="clear" w:color="auto" w:fill="FFFFFF"/>
        </w:rPr>
        <w:t xml:space="preserve"> Kitchen</w:t>
      </w:r>
    </w:p>
    <w:p w14:paraId="501A802F" w14:textId="17819278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32B91E6C" w14:textId="66712F01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We intend to achieve effective marketing by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liaising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with county government and sharing our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brochures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with the public in shopping malls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, corporate events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and during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other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events where there is massive traffic.</w:t>
      </w:r>
    </w:p>
    <w:p w14:paraId="48C884E3" w14:textId="0EF37BEA" w:rsidR="003203EB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The target customers are mainly shoppers and motorists who live around the CBD</w:t>
      </w:r>
    </w:p>
    <w:p w14:paraId="6170724C" w14:textId="73463FB0" w:rsidR="00B158C7" w:rsidRDefault="003203EB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The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brochure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will be displayed in our </w:t>
      </w:r>
      <w:r w:rsidR="005C595C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Facebook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page </w:t>
      </w:r>
      <w:r w:rsidR="00B158C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&amp; website.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Old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customers will have it forwarded in their emails.</w:t>
      </w:r>
    </w:p>
    <w:p w14:paraId="5BB8E06B" w14:textId="35D95558" w:rsidR="003203EB" w:rsidRDefault="00AE09A5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The visual will lead to us receiving calls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&amp; mails</w:t>
      </w:r>
      <w: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 xml:space="preserve"> from potential customers hence creating sales conversion</w:t>
      </w:r>
      <w:r w:rsidR="00DA4617"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  <w:t>.</w:t>
      </w:r>
    </w:p>
    <w:p w14:paraId="23CD43FE" w14:textId="5D80D6F1" w:rsidR="00B158C7" w:rsidRDefault="00B158C7">
      <w:pPr>
        <w:rPr>
          <w:rFonts w:ascii="Helvetica" w:hAnsi="Helvetica" w:cs="Helvetica"/>
          <w:color w:val="1D1D1D"/>
          <w:sz w:val="21"/>
          <w:szCs w:val="21"/>
          <w:shd w:val="clear" w:color="auto" w:fill="FFFFFF"/>
        </w:rPr>
      </w:pPr>
    </w:p>
    <w:p w14:paraId="2143BA59" w14:textId="77777777" w:rsidR="003203EB" w:rsidRDefault="003203EB"/>
    <w:sectPr w:rsidR="0032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F"/>
    <w:rsid w:val="001310BA"/>
    <w:rsid w:val="00315606"/>
    <w:rsid w:val="003203EB"/>
    <w:rsid w:val="005C595C"/>
    <w:rsid w:val="008F7688"/>
    <w:rsid w:val="00AE09A5"/>
    <w:rsid w:val="00B158C7"/>
    <w:rsid w:val="00B74CCF"/>
    <w:rsid w:val="00BC3519"/>
    <w:rsid w:val="00C17FBB"/>
    <w:rsid w:val="00DA4617"/>
    <w:rsid w:val="00E12485"/>
    <w:rsid w:val="00FB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4EE6"/>
  <w15:chartTrackingRefBased/>
  <w15:docId w15:val="{2F7B29F6-8D95-449D-8D78-CF984B4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</dc:creator>
  <cp:keywords/>
  <dc:description/>
  <cp:lastModifiedBy>Clem</cp:lastModifiedBy>
  <cp:revision>8</cp:revision>
  <dcterms:created xsi:type="dcterms:W3CDTF">2021-05-22T17:13:00Z</dcterms:created>
  <dcterms:modified xsi:type="dcterms:W3CDTF">2021-05-24T15:40:00Z</dcterms:modified>
</cp:coreProperties>
</file>